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153E" w14:textId="6AE4DC20" w:rsidR="00416E3F" w:rsidRPr="00F11D53" w:rsidRDefault="004534FB" w:rsidP="004534FB">
      <w:pPr>
        <w:pStyle w:val="Title"/>
        <w:jc w:val="center"/>
        <w:rPr>
          <w:rFonts w:ascii="Amasis MT Pro Black" w:hAnsi="Amasis MT Pro Black"/>
          <w:spacing w:val="0"/>
        </w:rPr>
      </w:pPr>
      <w:r>
        <w:rPr>
          <w:rFonts w:ascii="Amasis MT Pro Black" w:hAnsi="Amasis MT Pro Black"/>
          <w:noProof/>
          <w:sz w:val="48"/>
          <w:szCs w:val="48"/>
        </w:rPr>
        <w:drawing>
          <wp:inline distT="0" distB="0" distL="0" distR="0" wp14:anchorId="6E4D65F3" wp14:editId="170269F4">
            <wp:extent cx="533400" cy="746760"/>
            <wp:effectExtent l="0" t="0" r="0" b="0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" cy="7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D53" w:rsidRPr="004534FB">
        <w:rPr>
          <w:rFonts w:ascii="Amasis MT Pro Black" w:hAnsi="Amasis MT Pro Black"/>
          <w:noProof/>
          <w:sz w:val="72"/>
          <w:szCs w:val="72"/>
        </w:rPr>
        <w:t>Bullock Spirit Week</w:t>
      </w:r>
      <w:r w:rsidR="00F11D53" w:rsidRPr="00F11D53">
        <w:rPr>
          <w:rFonts w:ascii="Amasis MT Pro Black" w:hAnsi="Amasis MT Pro Black"/>
          <w:noProof/>
        </w:rPr>
        <w:t xml:space="preserve"> </w:t>
      </w:r>
      <w:r w:rsidR="00F11D53" w:rsidRPr="00F11D53">
        <w:rPr>
          <w:rFonts w:ascii="Amasis MT Pro Black" w:hAnsi="Amasis MT Pro Black"/>
          <w:noProof/>
        </w:rPr>
        <mc:AlternateContent>
          <mc:Choice Requires="wps">
            <w:drawing>
              <wp:inline distT="0" distB="0" distL="0" distR="0" wp14:anchorId="3D72FDAD" wp14:editId="7F7AACE9">
                <wp:extent cx="304800" cy="304800"/>
                <wp:effectExtent l="0" t="0" r="0" b="0"/>
                <wp:docPr id="2" name="Rectangle 2" descr="Spirit Week (Take 2!) – The Amityville E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4F85B" id="Rectangle 2" o:spid="_x0000_s1026" alt="Spirit Week (Take 2!) – The Amityville Ech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masis MT Pro Black" w:hAnsi="Amasis MT Pro Black"/>
          <w:noProof/>
        </w:rPr>
        <w:drawing>
          <wp:inline distT="0" distB="0" distL="0" distR="0" wp14:anchorId="3A9E1553" wp14:editId="7B1E57B2">
            <wp:extent cx="561975" cy="561975"/>
            <wp:effectExtent l="0" t="0" r="9525" b="952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7"/>
        <w:tblW w:w="14675" w:type="dxa"/>
        <w:tblLook w:val="04A0" w:firstRow="1" w:lastRow="0" w:firstColumn="1" w:lastColumn="0" w:noHBand="0" w:noVBand="1"/>
      </w:tblPr>
      <w:tblGrid>
        <w:gridCol w:w="2819"/>
        <w:gridCol w:w="2832"/>
        <w:gridCol w:w="3178"/>
        <w:gridCol w:w="2990"/>
        <w:gridCol w:w="2856"/>
      </w:tblGrid>
      <w:tr w:rsidR="00AB06CA" w14:paraId="7408626E" w14:textId="77777777" w:rsidTr="004534FB">
        <w:trPr>
          <w:trHeight w:val="1929"/>
        </w:trPr>
        <w:tc>
          <w:tcPr>
            <w:tcW w:w="2819" w:type="dxa"/>
          </w:tcPr>
          <w:p w14:paraId="4C3A6155" w14:textId="54DB1C4A" w:rsidR="004534FB" w:rsidRPr="00AA024C" w:rsidRDefault="004534FB" w:rsidP="004534FB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Monday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>3</w:t>
            </w:r>
            <w:r w:rsidR="00C8386F" w:rsidRPr="00C8386F">
              <w:rPr>
                <w:rFonts w:ascii="Amasis MT Pro Black" w:hAnsi="Amasis MT Pro Black"/>
                <w:sz w:val="28"/>
                <w:szCs w:val="28"/>
                <w:vertAlign w:val="superscript"/>
              </w:rPr>
              <w:t>rd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76B4E972" w14:textId="77777777" w:rsidR="004534FB" w:rsidRPr="00AA024C" w:rsidRDefault="004534FB" w:rsidP="004534FB">
            <w:pPr>
              <w:jc w:val="center"/>
              <w:rPr>
                <w:rFonts w:ascii="Amasis MT Pro Black" w:hAnsi="Amasis MT Pro Black"/>
                <w:noProof/>
                <w:sz w:val="28"/>
                <w:szCs w:val="28"/>
              </w:rPr>
            </w:pPr>
          </w:p>
          <w:p w14:paraId="4A37F8FF" w14:textId="798631F4" w:rsidR="004534FB" w:rsidRPr="00AB06CA" w:rsidRDefault="00AB06CA" w:rsidP="00AB06CA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AE668C" wp14:editId="5AA0E279">
                  <wp:extent cx="1476375" cy="1193800"/>
                  <wp:effectExtent l="0" t="0" r="9525" b="6350"/>
                  <wp:docPr id="16" name="Picture 16" descr="A group of men in different colored cloth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group of men in different colored clothe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51" cy="119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3F28">
              <w:rPr>
                <w:noProof/>
              </w:rPr>
              <mc:AlternateContent>
                <mc:Choice Requires="wps">
                  <w:drawing>
                    <wp:inline distT="0" distB="0" distL="0" distR="0" wp14:anchorId="674B8A91" wp14:editId="361D40AA">
                      <wp:extent cx="304800" cy="304800"/>
                      <wp:effectExtent l="0" t="0" r="0" b="0"/>
                      <wp:docPr id="1" name="Rectangle 1" descr="Candy Cane Cake - SugarH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7BA96" id="Rectangle 1" o:spid="_x0000_s1026" alt="Candy Cane Cake - SugarHe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2" w:type="dxa"/>
          </w:tcPr>
          <w:p w14:paraId="605828EC" w14:textId="4B6B91A2" w:rsidR="004534FB" w:rsidRPr="00AA024C" w:rsidRDefault="004534FB" w:rsidP="004534FB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Tuesday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>4</w:t>
            </w:r>
            <w:r w:rsidR="002A2F61"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 w:rsidR="002A2F6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3126E138" w14:textId="77777777" w:rsidR="004534FB" w:rsidRPr="00AA024C" w:rsidRDefault="004534FB" w:rsidP="004534FB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</w:p>
          <w:p w14:paraId="3B9AE202" w14:textId="359C54BA" w:rsidR="004534FB" w:rsidRPr="00AA024C" w:rsidRDefault="004534FB" w:rsidP="004534FB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9625CE"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496B3551" wp14:editId="30E944C9">
                  <wp:extent cx="996950" cy="1395671"/>
                  <wp:effectExtent l="0" t="0" r="0" b="0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75" cy="14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D4634" wp14:editId="0B495098">
                      <wp:extent cx="304800" cy="304800"/>
                      <wp:effectExtent l="0" t="0" r="0" b="0"/>
                      <wp:docPr id="15" name="Rectangle 15" descr="3,055 Sweat Suit Illustrations &amp; Clip Art - iSto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65B4AC" id="Rectangle 15" o:spid="_x0000_s1026" alt="3,055 Sweat Suit Illustrations &amp; Clip Art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13B5A5E" wp14:editId="5D067A93">
                      <wp:extent cx="304800" cy="304800"/>
                      <wp:effectExtent l="0" t="0" r="0" b="0"/>
                      <wp:docPr id="7" name="Rectangle 7" descr="It's A Good Day To Have A Good Day Cool Funny Unisex Man Women Hoodie  Sweatshirt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91E48" id="Rectangle 7" o:spid="_x0000_s1026" alt="It's A Good Day To Have A Good Day Cool Funny Unisex Man Women Hoodie  Sweatshirt | eB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C993C9B" wp14:editId="7DB6FE7D">
                      <wp:extent cx="304800" cy="304800"/>
                      <wp:effectExtent l="0" t="0" r="0" b="0"/>
                      <wp:docPr id="6" name="Rectangle 6" descr="Choose Happy Gray Unisex Hoodie Sweatshirt – Trendy Tee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C816B" id="Rectangle 6" o:spid="_x0000_s1026" alt="Choose Happy Gray Unisex Hoodie Sweatshirt – Trendy Teez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B06CA">
              <w:rPr>
                <w:noProof/>
              </w:rPr>
              <mc:AlternateContent>
                <mc:Choice Requires="wps">
                  <w:drawing>
                    <wp:inline distT="0" distB="0" distL="0" distR="0" wp14:anchorId="3A2BF043" wp14:editId="40649F55">
                      <wp:extent cx="304800" cy="304800"/>
                      <wp:effectExtent l="0" t="0" r="0" b="0"/>
                      <wp:docPr id="3" name="Rectangle 3" descr="Jersey Computer Icons Sports Team - Sports Clothing Icon Png - Free  Transparent PNG Clipart Images Downlo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7298D" id="Rectangle 3" o:spid="_x0000_s1026" alt="Jersey Computer Icons Sports Team - Sports Clothing Icon Png - Free  Transparent PNG Clipart Images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04E0F19" wp14:editId="7DA61E80">
                      <wp:extent cx="304800" cy="304800"/>
                      <wp:effectExtent l="0" t="0" r="0" b="0"/>
                      <wp:docPr id="5" name="Rectangle 5" descr="Sport Tracksuits Stock Illustrations – 44 Sport Tracksuits Stock  Illustrations, Vectors &amp; Clipart - Dreamsti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98A50" id="Rectangle 5" o:spid="_x0000_s1026" alt="Sport Tracksuits Stock Illustrations – 44 Sport Tracksuits Stock  Illustrations, Vectors &amp; Clipart - Dreamsti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8" w:type="dxa"/>
          </w:tcPr>
          <w:p w14:paraId="3FDD3733" w14:textId="4B364D5A" w:rsidR="004534FB" w:rsidRDefault="004534FB" w:rsidP="004534FB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Wednesday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>5</w:t>
            </w:r>
            <w:r w:rsidR="002A2F61"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 w:rsidR="002A2F6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249B7C84" w14:textId="77777777" w:rsidR="004534FB" w:rsidRDefault="004534FB" w:rsidP="004534FB">
            <w:pPr>
              <w:rPr>
                <w:noProof/>
              </w:rPr>
            </w:pPr>
          </w:p>
          <w:p w14:paraId="2CD837A0" w14:textId="3A71CF76" w:rsidR="004534FB" w:rsidRDefault="004534FB" w:rsidP="004534FB">
            <w:pPr>
              <w:jc w:val="center"/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</w:p>
          <w:p w14:paraId="57309D16" w14:textId="3C4D76CE" w:rsidR="004534FB" w:rsidRPr="004534FB" w:rsidRDefault="00AB06CA" w:rsidP="00AB06CA">
            <w:pPr>
              <w:tabs>
                <w:tab w:val="center" w:pos="1481"/>
              </w:tabs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noProof/>
                <w:sz w:val="24"/>
                <w:szCs w:val="24"/>
              </w:rPr>
              <w:t xml:space="preserve">      </w:t>
            </w:r>
            <w:r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3D0212A7" wp14:editId="16CB75F3">
                  <wp:extent cx="1238250" cy="1039930"/>
                  <wp:effectExtent l="0" t="0" r="0" b="8255"/>
                  <wp:docPr id="8" name="Picture 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18" cy="104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34FB" w:rsidRPr="004534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6D343" wp14:editId="74935BF9">
                      <wp:extent cx="304800" cy="304800"/>
                      <wp:effectExtent l="0" t="0" r="0" b="0"/>
                      <wp:docPr id="12" name="Rectangle 12" descr="Cold Weather Concreting - Winter Concrete Mix - Concrete Networ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C9697" id="Rectangle 12" o:spid="_x0000_s1026" alt="Cold Weather Concreting - Winter Concrete Mix - Concrete Netwo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534FB" w:rsidRPr="004534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3C46DB" wp14:editId="277732E0">
                      <wp:extent cx="304800" cy="304800"/>
                      <wp:effectExtent l="0" t="0" r="0" b="0"/>
                      <wp:docPr id="11" name="Rectangle 11" descr="7 Funny Things Southerners Say About Cold Weather - HottyTodd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11819" id="Rectangle 11" o:spid="_x0000_s1026" alt="7 Funny Things Southerners Say About Cold Weather - HottyTod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90" w:type="dxa"/>
          </w:tcPr>
          <w:p w14:paraId="7F073306" w14:textId="73DB0D79" w:rsidR="004534FB" w:rsidRDefault="004534FB" w:rsidP="004534FB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Thursday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>6</w:t>
            </w:r>
            <w:r w:rsidR="002A2F61"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 w:rsidR="002A2F6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523D6BCF" w14:textId="77777777" w:rsidR="004534FB" w:rsidRDefault="004534FB" w:rsidP="004534FB">
            <w:pPr>
              <w:rPr>
                <w:rFonts w:ascii="Amasis MT Pro Black" w:hAnsi="Amasis MT Pro Black"/>
                <w:noProof/>
                <w:sz w:val="28"/>
                <w:szCs w:val="28"/>
              </w:rPr>
            </w:pPr>
          </w:p>
          <w:p w14:paraId="195DBD24" w14:textId="30DBB0D5" w:rsidR="004534FB" w:rsidRPr="00AA024C" w:rsidRDefault="00AB06CA" w:rsidP="004534FB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rFonts w:ascii="Amasis MT Pro Black" w:hAnsi="Amasis MT Pro Black"/>
                <w:noProof/>
                <w:sz w:val="28"/>
                <w:szCs w:val="28"/>
              </w:rPr>
              <w:drawing>
                <wp:inline distT="0" distB="0" distL="0" distR="0" wp14:anchorId="771BA854" wp14:editId="3B03B9CA">
                  <wp:extent cx="1098550" cy="1153515"/>
                  <wp:effectExtent l="0" t="0" r="6350" b="889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44" cy="116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C2DD8DB" w14:textId="762A0F78" w:rsidR="004534FB" w:rsidRDefault="004534FB" w:rsidP="004534FB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Friday </w:t>
            </w:r>
            <w:r w:rsidR="002A29C8"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 w:rsidR="00C8386F">
              <w:rPr>
                <w:rFonts w:ascii="Amasis MT Pro Black" w:hAnsi="Amasis MT Pro Black"/>
                <w:sz w:val="28"/>
                <w:szCs w:val="28"/>
              </w:rPr>
              <w:t>7</w:t>
            </w:r>
            <w:r w:rsidR="002A2F61"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 w:rsidR="002A2F6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="009D72F1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45E52E0A" w14:textId="77777777" w:rsidR="004534FB" w:rsidRDefault="004534FB" w:rsidP="004534FB">
            <w:pPr>
              <w:rPr>
                <w:rFonts w:ascii="Amasis MT Pro Black" w:hAnsi="Amasis MT Pro Black"/>
                <w:sz w:val="28"/>
                <w:szCs w:val="28"/>
              </w:rPr>
            </w:pPr>
          </w:p>
          <w:p w14:paraId="476A515B" w14:textId="6284188B" w:rsidR="004534FB" w:rsidRDefault="009625CE" w:rsidP="004534FB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B8E3669" wp14:editId="59CA40DF">
                  <wp:extent cx="1263650" cy="1258034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29" cy="126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3FF5E" w14:textId="104C2FDB" w:rsidR="004534FB" w:rsidRPr="004534FB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</w:p>
        </w:tc>
      </w:tr>
      <w:tr w:rsidR="00AB06CA" w:rsidRPr="00AB06CA" w14:paraId="155693E2" w14:textId="77777777" w:rsidTr="004534FB">
        <w:trPr>
          <w:trHeight w:val="4250"/>
        </w:trPr>
        <w:tc>
          <w:tcPr>
            <w:tcW w:w="2819" w:type="dxa"/>
          </w:tcPr>
          <w:p w14:paraId="00B51964" w14:textId="3EC9D093" w:rsidR="004534FB" w:rsidRPr="00AB06CA" w:rsidRDefault="004534FB" w:rsidP="004534FB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“</w:t>
            </w:r>
            <w:r w:rsidR="00AB06CA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Positive Attitude is no sweat</w:t>
            </w:r>
            <w:r w:rsid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!</w:t>
            </w:r>
            <w:r w:rsidR="00AB06CA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”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 </w:t>
            </w:r>
          </w:p>
          <w:p w14:paraId="07824748" w14:textId="77777777" w:rsidR="00AB06CA" w:rsidRPr="00AB06CA" w:rsidRDefault="00AB06CA" w:rsidP="004534FB">
            <w:pPr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 </w:t>
            </w:r>
          </w:p>
          <w:p w14:paraId="75AAAEFB" w14:textId="77777777" w:rsidR="004534FB" w:rsidRPr="00AB06CA" w:rsidRDefault="004534FB" w:rsidP="004534FB">
            <w:pPr>
              <w:rPr>
                <w:rFonts w:ascii="Amasis MT Pro Black" w:hAnsi="Amasis MT Pro Black"/>
                <w:sz w:val="28"/>
                <w:szCs w:val="28"/>
              </w:rPr>
            </w:pPr>
          </w:p>
          <w:p w14:paraId="3E9BB585" w14:textId="2556351B" w:rsidR="00AB06CA" w:rsidRPr="00AB06CA" w:rsidRDefault="00AB06CA" w:rsidP="00AB06CA">
            <w:pPr>
              <w:pStyle w:val="ListParagraph"/>
              <w:numPr>
                <w:ilvl w:val="0"/>
                <w:numId w:val="5"/>
              </w:numPr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Wear your comfy clothes and be sure to spread positivity to others. </w:t>
            </w:r>
          </w:p>
        </w:tc>
        <w:tc>
          <w:tcPr>
            <w:tcW w:w="2832" w:type="dxa"/>
          </w:tcPr>
          <w:p w14:paraId="36299EF9" w14:textId="77777777" w:rsidR="009625CE" w:rsidRPr="00AB06CA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“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A positive attitude 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make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</w:rPr>
              <w:t>s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 our community of Glassboro beautiful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</w:rPr>
              <w:t>!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”</w:t>
            </w:r>
          </w:p>
          <w:p w14:paraId="75C48820" w14:textId="77777777" w:rsidR="009625CE" w:rsidRPr="00AB06CA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</w:p>
          <w:p w14:paraId="0FA73362" w14:textId="77777777" w:rsidR="009625CE" w:rsidRPr="00AB06CA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</w:p>
          <w:p w14:paraId="1C6ADE8A" w14:textId="77777777" w:rsidR="009625CE" w:rsidRDefault="009625CE" w:rsidP="009625CE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Wear Glassboro attire and/or Glassboro colors. </w:t>
            </w:r>
          </w:p>
          <w:p w14:paraId="7A03D262" w14:textId="686455BD" w:rsidR="004534FB" w:rsidRPr="00AB06CA" w:rsidRDefault="004534FB" w:rsidP="009625CE">
            <w:pPr>
              <w:pStyle w:val="ListParagraph"/>
              <w:rPr>
                <w:rFonts w:ascii="Amasis MT Pro" w:hAnsi="Amasis MT Pro" w:cs="Aharoni"/>
                <w:sz w:val="28"/>
                <w:szCs w:val="28"/>
              </w:rPr>
            </w:pPr>
          </w:p>
        </w:tc>
        <w:tc>
          <w:tcPr>
            <w:tcW w:w="3178" w:type="dxa"/>
          </w:tcPr>
          <w:p w14:paraId="06DF33C5" w14:textId="74D1ADAE" w:rsidR="009D72F1" w:rsidRPr="00AB06CA" w:rsidRDefault="00AE7747" w:rsidP="00AB06CA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>“</w:t>
            </w:r>
            <w:r w:rsidR="00AB06CA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A positive attitude will lead to positive outcomes!”</w:t>
            </w:r>
          </w:p>
          <w:p w14:paraId="78625BEF" w14:textId="77777777" w:rsidR="009D72F1" w:rsidRPr="00AB06CA" w:rsidRDefault="009D72F1" w:rsidP="009D72F1">
            <w:pPr>
              <w:rPr>
                <w:rFonts w:ascii="Amasis MT Pro" w:hAnsi="Amasis MT Pro" w:cs="Aharoni"/>
                <w:sz w:val="28"/>
                <w:szCs w:val="28"/>
              </w:rPr>
            </w:pPr>
          </w:p>
          <w:p w14:paraId="5A5E46B0" w14:textId="32AF05DE" w:rsidR="009D72F1" w:rsidRPr="00AB06CA" w:rsidRDefault="009D72F1" w:rsidP="00AB06CA">
            <w:pPr>
              <w:pStyle w:val="ListParagraph"/>
              <w:numPr>
                <w:ilvl w:val="0"/>
                <w:numId w:val="6"/>
              </w:numPr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>Wear a positive message</w:t>
            </w:r>
            <w:r w:rsidR="00533E02">
              <w:rPr>
                <w:rFonts w:ascii="Amasis MT Pro" w:hAnsi="Amasis MT Pro" w:cs="Aharoni"/>
                <w:sz w:val="28"/>
                <w:szCs w:val="28"/>
              </w:rPr>
              <w:t xml:space="preserve"> shirt</w:t>
            </w: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, smiley faces, hearts, </w:t>
            </w:r>
            <w:r w:rsidR="00533E02">
              <w:rPr>
                <w:rFonts w:ascii="Amasis MT Pro" w:hAnsi="Amasis MT Pro" w:cs="Aharoni"/>
                <w:sz w:val="28"/>
                <w:szCs w:val="28"/>
              </w:rPr>
              <w:t xml:space="preserve">or </w:t>
            </w: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any attire that promotes a positive attitude. </w:t>
            </w:r>
          </w:p>
        </w:tc>
        <w:tc>
          <w:tcPr>
            <w:tcW w:w="2990" w:type="dxa"/>
          </w:tcPr>
          <w:p w14:paraId="60CD549E" w14:textId="3B3BD909" w:rsidR="009D72F1" w:rsidRPr="00AB06CA" w:rsidRDefault="009D72F1" w:rsidP="009D72F1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“Our positive attitude</w:t>
            </w:r>
            <w:r w:rsidR="00AB06CA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s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 </w:t>
            </w:r>
            <w:r w:rsidR="00AB06CA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are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 </w:t>
            </w:r>
            <w:r w:rsidR="00AE7747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very 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bright</w:t>
            </w:r>
            <w:r w:rsidR="00AE7747"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!</w:t>
            </w: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 xml:space="preserve">”  </w:t>
            </w:r>
          </w:p>
          <w:p w14:paraId="4034205E" w14:textId="77777777" w:rsidR="009D72F1" w:rsidRPr="00AB06CA" w:rsidRDefault="009D72F1" w:rsidP="009D72F1">
            <w:pPr>
              <w:rPr>
                <w:rFonts w:ascii="Amasis MT Pro" w:hAnsi="Amasis MT Pro" w:cs="Aharoni"/>
                <w:sz w:val="28"/>
                <w:szCs w:val="28"/>
              </w:rPr>
            </w:pPr>
          </w:p>
          <w:p w14:paraId="2ACA905D" w14:textId="7024C6B9" w:rsidR="009D72F1" w:rsidRPr="00AB06CA" w:rsidRDefault="009D72F1" w:rsidP="00AE7747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Wear bright colors, sunglasses, hats, </w:t>
            </w:r>
            <w:r w:rsidR="00AE7747" w:rsidRPr="00AB06CA">
              <w:rPr>
                <w:rFonts w:ascii="Amasis MT Pro" w:hAnsi="Amasis MT Pro" w:cs="Aharoni"/>
                <w:sz w:val="28"/>
                <w:szCs w:val="28"/>
              </w:rPr>
              <w:t xml:space="preserve">or </w:t>
            </w: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anything you would wear when you are having fun in the sun. </w:t>
            </w:r>
          </w:p>
          <w:p w14:paraId="1670227B" w14:textId="3F4ECF6D" w:rsidR="004534FB" w:rsidRPr="00AB06CA" w:rsidRDefault="004534FB" w:rsidP="009D72F1">
            <w:pPr>
              <w:rPr>
                <w:rFonts w:ascii="Amasis MT Pro" w:hAnsi="Amasis MT Pro" w:cs="Aharon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55A5E01" w14:textId="77777777" w:rsidR="009625CE" w:rsidRPr="00AB06CA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i/>
                <w:iCs/>
                <w:sz w:val="28"/>
                <w:szCs w:val="28"/>
              </w:rPr>
              <w:t>“Doesn’t matter if you win or lose it’s all about your positive attitude!”</w:t>
            </w:r>
          </w:p>
          <w:p w14:paraId="26D53AE3" w14:textId="77777777" w:rsidR="009625CE" w:rsidRPr="00AB06CA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</w:rPr>
            </w:pPr>
          </w:p>
          <w:p w14:paraId="5D40D554" w14:textId="77777777" w:rsidR="009625CE" w:rsidRPr="00516C81" w:rsidRDefault="009625CE" w:rsidP="009625C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 w:cs="Aharoni"/>
                <w:sz w:val="28"/>
                <w:szCs w:val="28"/>
              </w:rPr>
            </w:pPr>
            <w:r w:rsidRPr="00516C81">
              <w:rPr>
                <w:rFonts w:ascii="Amasis MT Pro" w:hAnsi="Amasis MT Pro" w:cs="Aharoni"/>
                <w:sz w:val="28"/>
                <w:szCs w:val="28"/>
              </w:rPr>
              <w:t xml:space="preserve">Wear favorite sports team </w:t>
            </w:r>
            <w:r>
              <w:rPr>
                <w:rFonts w:ascii="Amasis MT Pro" w:hAnsi="Amasis MT Pro" w:cs="Aharoni"/>
                <w:sz w:val="28"/>
                <w:szCs w:val="28"/>
              </w:rPr>
              <w:t xml:space="preserve">attire including Logos, color of favorite team, and/or jerseys. </w:t>
            </w:r>
          </w:p>
          <w:p w14:paraId="0045159A" w14:textId="77777777" w:rsidR="009625CE" w:rsidRPr="00AB06CA" w:rsidRDefault="009625CE" w:rsidP="009625CE">
            <w:pPr>
              <w:pStyle w:val="ListParagraph"/>
              <w:rPr>
                <w:rFonts w:ascii="Amasis MT Pro" w:hAnsi="Amasis MT Pro" w:cs="Aharoni"/>
                <w:sz w:val="28"/>
                <w:szCs w:val="28"/>
              </w:rPr>
            </w:pPr>
          </w:p>
          <w:p w14:paraId="59CC7FFB" w14:textId="060CCFE4" w:rsidR="00587773" w:rsidRPr="00587773" w:rsidRDefault="004534FB" w:rsidP="00587773">
            <w:pPr>
              <w:pStyle w:val="ListParagraph"/>
              <w:rPr>
                <w:rFonts w:ascii="Amasis MT Pro" w:hAnsi="Amasis MT Pro" w:cs="Aharoni"/>
                <w:sz w:val="28"/>
                <w:szCs w:val="28"/>
              </w:rPr>
            </w:pPr>
            <w:r w:rsidRPr="00AB06CA">
              <w:rPr>
                <w:rFonts w:ascii="Amasis MT Pro" w:hAnsi="Amasis MT Pro" w:cs="Aharoni"/>
                <w:sz w:val="28"/>
                <w:szCs w:val="28"/>
              </w:rPr>
              <w:t xml:space="preserve"> </w:t>
            </w:r>
          </w:p>
        </w:tc>
      </w:tr>
    </w:tbl>
    <w:p w14:paraId="725A5C04" w14:textId="77777777" w:rsidR="00587773" w:rsidRDefault="00587773" w:rsidP="00587773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48"/>
        <w:tblW w:w="14675" w:type="dxa"/>
        <w:tblLook w:val="04A0" w:firstRow="1" w:lastRow="0" w:firstColumn="1" w:lastColumn="0" w:noHBand="0" w:noVBand="1"/>
      </w:tblPr>
      <w:tblGrid>
        <w:gridCol w:w="2819"/>
        <w:gridCol w:w="2832"/>
        <w:gridCol w:w="3178"/>
        <w:gridCol w:w="2990"/>
        <w:gridCol w:w="2856"/>
      </w:tblGrid>
      <w:tr w:rsidR="00DB0C0E" w14:paraId="24AFB83B" w14:textId="77777777" w:rsidTr="00DB0C0E">
        <w:trPr>
          <w:trHeight w:val="1929"/>
        </w:trPr>
        <w:tc>
          <w:tcPr>
            <w:tcW w:w="2819" w:type="dxa"/>
          </w:tcPr>
          <w:p w14:paraId="546CD58F" w14:textId="77777777" w:rsidR="00DB0C0E" w:rsidRPr="00AA024C" w:rsidRDefault="00DB0C0E" w:rsidP="00DB0C0E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lastRenderedPageBreak/>
              <w:t xml:space="preserve">Monday </w:t>
            </w:r>
            <w:r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>
              <w:rPr>
                <w:rFonts w:ascii="Amasis MT Pro Black" w:hAnsi="Amasis MT Pro Black"/>
                <w:sz w:val="28"/>
                <w:szCs w:val="28"/>
              </w:rPr>
              <w:t>3</w:t>
            </w:r>
            <w:r w:rsidRPr="0022784E">
              <w:rPr>
                <w:rFonts w:ascii="Amasis MT Pro Black" w:hAnsi="Amasis MT Pro Black"/>
                <w:sz w:val="28"/>
                <w:szCs w:val="28"/>
                <w:vertAlign w:val="superscript"/>
              </w:rPr>
              <w:t>rd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6E49AB09" w14:textId="77777777" w:rsidR="00DB0C0E" w:rsidRPr="00AA024C" w:rsidRDefault="00DB0C0E" w:rsidP="00DB0C0E">
            <w:pPr>
              <w:jc w:val="center"/>
              <w:rPr>
                <w:rFonts w:ascii="Amasis MT Pro Black" w:hAnsi="Amasis MT Pro Black"/>
                <w:noProof/>
                <w:sz w:val="28"/>
                <w:szCs w:val="28"/>
              </w:rPr>
            </w:pPr>
          </w:p>
          <w:p w14:paraId="1B335B2D" w14:textId="77777777" w:rsidR="00DB0C0E" w:rsidRPr="00AB06CA" w:rsidRDefault="00DB0C0E" w:rsidP="00DB0C0E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2FCE9A" wp14:editId="5C1593FB">
                  <wp:extent cx="1476375" cy="1193800"/>
                  <wp:effectExtent l="0" t="0" r="9525" b="6350"/>
                  <wp:docPr id="1802584477" name="Picture 1802584477" descr="A group of men in different colored cloth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group of men in different colored clothes&#10;&#10;Description automatically generated with low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51" cy="119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DADA34" wp14:editId="60F1DB73">
                      <wp:extent cx="304800" cy="304800"/>
                      <wp:effectExtent l="0" t="0" r="0" b="0"/>
                      <wp:docPr id="1592684246" name="Rectangle 1592684246" descr="Candy Cane Cake - SugarH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6FFDD" id="Rectangle 1592684246" o:spid="_x0000_s1026" alt="Candy Cane Cake - SugarHe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2" w:type="dxa"/>
          </w:tcPr>
          <w:p w14:paraId="1C3D9E33" w14:textId="77777777" w:rsidR="00DB0C0E" w:rsidRPr="00AA024C" w:rsidRDefault="00DB0C0E" w:rsidP="00DB0C0E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Tuesday </w:t>
            </w:r>
            <w:r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>
              <w:rPr>
                <w:rFonts w:ascii="Amasis MT Pro Black" w:hAnsi="Amasis MT Pro Black"/>
                <w:sz w:val="28"/>
                <w:szCs w:val="28"/>
              </w:rPr>
              <w:t>4</w:t>
            </w:r>
            <w:r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 </w:t>
            </w:r>
          </w:p>
          <w:p w14:paraId="02EABDA2" w14:textId="77777777" w:rsidR="00DB0C0E" w:rsidRPr="00AA024C" w:rsidRDefault="00DB0C0E" w:rsidP="00DB0C0E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</w:p>
          <w:p w14:paraId="02799EB0" w14:textId="05AB6B6B" w:rsidR="00DB0C0E" w:rsidRPr="00AA024C" w:rsidRDefault="00DB0C0E" w:rsidP="00DB0C0E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914207" wp14:editId="719EDAAF">
                      <wp:extent cx="304800" cy="304800"/>
                      <wp:effectExtent l="0" t="0" r="0" b="0"/>
                      <wp:docPr id="802828456" name="Rectangle 802828456" descr="3,055 Sweat Suit Illustrations &amp; Clip Art - iSto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6C40B" id="Rectangle 802828456" o:spid="_x0000_s1026" alt="3,055 Sweat Suit Illustrations &amp; Clip Art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6386B19" wp14:editId="6D71A447">
                      <wp:extent cx="304800" cy="304800"/>
                      <wp:effectExtent l="0" t="0" r="0" b="0"/>
                      <wp:docPr id="1813725321" name="Rectangle 1813725321" descr="It's A Good Day To Have A Good Day Cool Funny Unisex Man Women Hoodie  Sweatshirt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DA97D7" id="Rectangle 1813725321" o:spid="_x0000_s1026" alt="It's A Good Day To Have A Good Day Cool Funny Unisex Man Women Hoodie  Sweatshirt | eB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BB81DEC" wp14:editId="2160B064">
                      <wp:extent cx="304800" cy="304800"/>
                      <wp:effectExtent l="0" t="0" r="0" b="0"/>
                      <wp:docPr id="1573703377" name="Rectangle 1573703377" descr="Choose Happy Gray Unisex Hoodie Sweatshirt – Trendy Tee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01494" id="Rectangle 1573703377" o:spid="_x0000_s1026" alt="Choose Happy Gray Unisex Hoodie Sweatshirt – Trendy Teez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5BB503" wp14:editId="7A3BEEE8">
                      <wp:extent cx="304800" cy="304800"/>
                      <wp:effectExtent l="0" t="0" r="0" b="0"/>
                      <wp:docPr id="1984266904" name="Rectangle 1984266904" descr="Jersey Computer Icons Sports Team - Sports Clothing Icon Png - Free  Transparent PNG Clipart Images Downlo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6D189" id="Rectangle 1984266904" o:spid="_x0000_s1026" alt="Jersey Computer Icons Sports Team - Sports Clothing Icon Png - Free  Transparent PNG Clipart Images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625CE"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1C44A6D0" wp14:editId="10C04338">
                  <wp:extent cx="996950" cy="1395671"/>
                  <wp:effectExtent l="0" t="0" r="0" b="0"/>
                  <wp:docPr id="453468096" name="Picture 45346809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75" cy="14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2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8492AAC" wp14:editId="59F6F401">
                      <wp:extent cx="304800" cy="304800"/>
                      <wp:effectExtent l="0" t="0" r="0" b="0"/>
                      <wp:docPr id="934403416" name="Rectangle 934403416" descr="Sport Tracksuits Stock Illustrations – 44 Sport Tracksuits Stock  Illustrations, Vectors &amp; Clipart - Dreamsti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46417" id="Rectangle 934403416" o:spid="_x0000_s1026" alt="Sport Tracksuits Stock Illustrations – 44 Sport Tracksuits Stock  Illustrations, Vectors &amp; Clipart - Dreamsti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8" w:type="dxa"/>
          </w:tcPr>
          <w:p w14:paraId="0EC96736" w14:textId="77777777" w:rsidR="00DB0C0E" w:rsidRDefault="00DB0C0E" w:rsidP="00DB0C0E">
            <w:pPr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Wednesday </w:t>
            </w:r>
            <w:r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>
              <w:rPr>
                <w:rFonts w:ascii="Amasis MT Pro Black" w:hAnsi="Amasis MT Pro Black"/>
                <w:sz w:val="28"/>
                <w:szCs w:val="28"/>
              </w:rPr>
              <w:t>5</w:t>
            </w:r>
            <w:r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 </w:t>
            </w:r>
          </w:p>
          <w:p w14:paraId="5F893F9A" w14:textId="77777777" w:rsidR="00DB0C0E" w:rsidRDefault="00DB0C0E" w:rsidP="00DB0C0E">
            <w:pPr>
              <w:rPr>
                <w:noProof/>
              </w:rPr>
            </w:pPr>
          </w:p>
          <w:p w14:paraId="2F59E9FB" w14:textId="77777777" w:rsidR="00DB0C0E" w:rsidRDefault="00DB0C0E" w:rsidP="00DB0C0E">
            <w:pPr>
              <w:jc w:val="center"/>
              <w:rPr>
                <w:rFonts w:ascii="Amasis MT Pro Black" w:hAnsi="Amasis MT Pro Black"/>
                <w:sz w:val="28"/>
                <w:szCs w:val="28"/>
                <w:vertAlign w:val="superscript"/>
              </w:rPr>
            </w:pPr>
          </w:p>
          <w:p w14:paraId="27720D30" w14:textId="77777777" w:rsidR="00DB0C0E" w:rsidRPr="004534FB" w:rsidRDefault="00DB0C0E" w:rsidP="00DB0C0E">
            <w:pPr>
              <w:tabs>
                <w:tab w:val="center" w:pos="1481"/>
              </w:tabs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noProof/>
                <w:sz w:val="24"/>
                <w:szCs w:val="24"/>
              </w:rPr>
              <w:t xml:space="preserve">      </w:t>
            </w:r>
            <w:r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71FBBD4D" wp14:editId="619A253D">
                  <wp:extent cx="1238250" cy="1039930"/>
                  <wp:effectExtent l="0" t="0" r="0" b="8255"/>
                  <wp:docPr id="314893968" name="Picture 31489396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18" cy="104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34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936F25" wp14:editId="401BE46A">
                      <wp:extent cx="304800" cy="304800"/>
                      <wp:effectExtent l="0" t="0" r="0" b="0"/>
                      <wp:docPr id="341319748" name="Rectangle 341319748" descr="Cold Weather Concreting - Winter Concrete Mix - Concrete Networ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7F59F" id="Rectangle 341319748" o:spid="_x0000_s1026" alt="Cold Weather Concreting - Winter Concrete Mix - Concrete Netwo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34F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1687A9" wp14:editId="405F0702">
                      <wp:extent cx="304800" cy="304800"/>
                      <wp:effectExtent l="0" t="0" r="0" b="0"/>
                      <wp:docPr id="614016041" name="Rectangle 614016041" descr="7 Funny Things Southerners Say About Cold Weather - HottyTodd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CA99B" id="Rectangle 614016041" o:spid="_x0000_s1026" alt="7 Funny Things Southerners Say About Cold Weather - HottyTod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90" w:type="dxa"/>
          </w:tcPr>
          <w:p w14:paraId="5D70BD75" w14:textId="77777777" w:rsidR="00DB0C0E" w:rsidRDefault="00DB0C0E" w:rsidP="00DB0C0E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Thursday </w:t>
            </w:r>
            <w:r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>
              <w:rPr>
                <w:rFonts w:ascii="Amasis MT Pro Black" w:hAnsi="Amasis MT Pro Black"/>
                <w:sz w:val="28"/>
                <w:szCs w:val="28"/>
              </w:rPr>
              <w:t>6</w:t>
            </w:r>
            <w:r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4921153C" w14:textId="77777777" w:rsidR="00DB0C0E" w:rsidRDefault="00DB0C0E" w:rsidP="00DB0C0E">
            <w:pPr>
              <w:rPr>
                <w:rFonts w:ascii="Amasis MT Pro Black" w:hAnsi="Amasis MT Pro Black"/>
                <w:noProof/>
                <w:sz w:val="28"/>
                <w:szCs w:val="28"/>
              </w:rPr>
            </w:pPr>
          </w:p>
          <w:p w14:paraId="15386F93" w14:textId="77777777" w:rsidR="00DB0C0E" w:rsidRPr="00AA024C" w:rsidRDefault="00DB0C0E" w:rsidP="00DB0C0E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rFonts w:ascii="Amasis MT Pro Black" w:hAnsi="Amasis MT Pro Black"/>
                <w:noProof/>
                <w:sz w:val="28"/>
                <w:szCs w:val="28"/>
              </w:rPr>
              <w:drawing>
                <wp:inline distT="0" distB="0" distL="0" distR="0" wp14:anchorId="189C9C70" wp14:editId="4B2A3DD1">
                  <wp:extent cx="1098550" cy="1153515"/>
                  <wp:effectExtent l="0" t="0" r="6350" b="8890"/>
                  <wp:docPr id="5791000" name="Picture 579100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44" cy="116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11D0689" w14:textId="77777777" w:rsidR="00DB0C0E" w:rsidRDefault="00DB0C0E" w:rsidP="00DB0C0E">
            <w:pPr>
              <w:rPr>
                <w:rFonts w:ascii="Amasis MT Pro Black" w:hAnsi="Amasis MT Pro Black"/>
                <w:sz w:val="28"/>
                <w:szCs w:val="28"/>
              </w:rPr>
            </w:pP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Friday </w:t>
            </w:r>
            <w:r>
              <w:rPr>
                <w:rFonts w:ascii="Amasis MT Pro Black" w:hAnsi="Amasis MT Pro Black"/>
                <w:sz w:val="28"/>
                <w:szCs w:val="28"/>
              </w:rPr>
              <w:t>Feb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. </w:t>
            </w:r>
            <w:r>
              <w:rPr>
                <w:rFonts w:ascii="Amasis MT Pro Black" w:hAnsi="Amasis MT Pro Black"/>
                <w:sz w:val="28"/>
                <w:szCs w:val="28"/>
              </w:rPr>
              <w:t>7</w:t>
            </w:r>
            <w:r w:rsidRPr="002A2F61">
              <w:rPr>
                <w:rFonts w:ascii="Amasis MT Pro Black" w:hAnsi="Amasis MT Pro Black"/>
                <w:sz w:val="28"/>
                <w:szCs w:val="28"/>
                <w:vertAlign w:val="superscript"/>
              </w:rPr>
              <w:t>th</w:t>
            </w:r>
            <w:r>
              <w:rPr>
                <w:rFonts w:ascii="Amasis MT Pro Black" w:hAnsi="Amasis MT Pro Black"/>
                <w:sz w:val="28"/>
                <w:szCs w:val="28"/>
              </w:rPr>
              <w:t xml:space="preserve">  </w:t>
            </w:r>
            <w:r w:rsidRPr="00AA024C">
              <w:rPr>
                <w:rFonts w:ascii="Amasis MT Pro Black" w:hAnsi="Amasis MT Pro Black"/>
                <w:sz w:val="28"/>
                <w:szCs w:val="28"/>
              </w:rPr>
              <w:t xml:space="preserve"> </w:t>
            </w:r>
          </w:p>
          <w:p w14:paraId="41908F16" w14:textId="77777777" w:rsidR="00DB0C0E" w:rsidRDefault="00DB0C0E" w:rsidP="00DB0C0E">
            <w:pPr>
              <w:rPr>
                <w:rFonts w:ascii="Amasis MT Pro Black" w:hAnsi="Amasis MT Pro Black"/>
                <w:sz w:val="28"/>
                <w:szCs w:val="28"/>
              </w:rPr>
            </w:pPr>
          </w:p>
          <w:p w14:paraId="61CE063F" w14:textId="449296A0" w:rsidR="00DB0C0E" w:rsidRDefault="009625CE" w:rsidP="00DB0C0E">
            <w:pPr>
              <w:jc w:val="center"/>
              <w:rPr>
                <w:rFonts w:ascii="Amasis MT Pro Black" w:hAnsi="Amasis MT Pro Black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6392F65" wp14:editId="6ADC2602">
                  <wp:extent cx="1263650" cy="1258034"/>
                  <wp:effectExtent l="0" t="0" r="0" b="0"/>
                  <wp:docPr id="1530716544" name="Picture 15307165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29" cy="126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29520" w14:textId="77777777" w:rsidR="00DB0C0E" w:rsidRPr="004534FB" w:rsidRDefault="00DB0C0E" w:rsidP="00DB0C0E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</w:p>
        </w:tc>
      </w:tr>
      <w:tr w:rsidR="00DB0C0E" w:rsidRPr="00DB0C0E" w14:paraId="0578B7CC" w14:textId="77777777" w:rsidTr="00DB0C0E">
        <w:trPr>
          <w:trHeight w:val="4250"/>
        </w:trPr>
        <w:tc>
          <w:tcPr>
            <w:tcW w:w="2819" w:type="dxa"/>
          </w:tcPr>
          <w:p w14:paraId="043B6D7A" w14:textId="77777777" w:rsidR="00DB0C0E" w:rsidRPr="00DB0C0E" w:rsidRDefault="00DB0C0E" w:rsidP="00DB0C0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 xml:space="preserve">“Tener una actitud positiva es </w:t>
            </w:r>
            <w:proofErr w:type="spellStart"/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facil</w:t>
            </w:r>
            <w:proofErr w:type="spellEnd"/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!</w:t>
            </w:r>
          </w:p>
          <w:p w14:paraId="76E3A414" w14:textId="77777777" w:rsidR="00DB0C0E" w:rsidRPr="00DB0C0E" w:rsidRDefault="00DB0C0E" w:rsidP="00DB0C0E">
            <w:p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 xml:space="preserve"> </w:t>
            </w:r>
          </w:p>
          <w:p w14:paraId="161A8D67" w14:textId="77777777" w:rsidR="00DB0C0E" w:rsidRPr="00DB0C0E" w:rsidRDefault="00DB0C0E" w:rsidP="00DB0C0E">
            <w:pPr>
              <w:pStyle w:val="ListParagraph"/>
              <w:numPr>
                <w:ilvl w:val="0"/>
                <w:numId w:val="5"/>
              </w:num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 xml:space="preserve">¡Use ropa </w:t>
            </w:r>
            <w:proofErr w:type="spellStart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comoda</w:t>
            </w:r>
            <w:proofErr w:type="spellEnd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 xml:space="preserve"> y </w:t>
            </w:r>
            <w:proofErr w:type="spellStart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asegurese</w:t>
            </w:r>
            <w:proofErr w:type="spellEnd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 xml:space="preserve"> de transmitir positividad a los </w:t>
            </w:r>
            <w:proofErr w:type="spellStart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demas</w:t>
            </w:r>
            <w:proofErr w:type="spellEnd"/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!</w:t>
            </w:r>
          </w:p>
        </w:tc>
        <w:tc>
          <w:tcPr>
            <w:tcW w:w="2832" w:type="dxa"/>
          </w:tcPr>
          <w:p w14:paraId="1583F4A9" w14:textId="77777777" w:rsidR="009625CE" w:rsidRPr="00DB0C0E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“Una actitud positiv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a</w:t>
            </w: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 xml:space="preserve"> hace que nuestra  comunidad de Glassboro sea hermosa!”</w:t>
            </w:r>
          </w:p>
          <w:p w14:paraId="024DA9AD" w14:textId="77777777" w:rsidR="009625CE" w:rsidRDefault="009625CE" w:rsidP="009625CE">
            <w:pPr>
              <w:pStyle w:val="ListParagraph"/>
              <w:numPr>
                <w:ilvl w:val="0"/>
                <w:numId w:val="2"/>
              </w:num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¡Use vestimenta de Glassboro, o colores de Glassboro!</w:t>
            </w:r>
          </w:p>
          <w:p w14:paraId="3610772F" w14:textId="77777777" w:rsidR="00DB0C0E" w:rsidRPr="00DB0C0E" w:rsidRDefault="00DB0C0E" w:rsidP="00DB0C0E">
            <w:pPr>
              <w:pStyle w:val="ListParagraph"/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</w:p>
          <w:p w14:paraId="30B91E6A" w14:textId="77777777" w:rsidR="00DB0C0E" w:rsidRPr="00DB0C0E" w:rsidRDefault="00DB0C0E" w:rsidP="00DB0C0E">
            <w:p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</w:p>
        </w:tc>
        <w:tc>
          <w:tcPr>
            <w:tcW w:w="3178" w:type="dxa"/>
          </w:tcPr>
          <w:p w14:paraId="48D0A844" w14:textId="77777777" w:rsidR="00DB0C0E" w:rsidRPr="00DB0C0E" w:rsidRDefault="00DB0C0E" w:rsidP="00DB0C0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“Una actitud positiva resulta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 xml:space="preserve"> en conducta</w:t>
            </w: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 xml:space="preserve"> positiv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a</w:t>
            </w: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.”</w:t>
            </w:r>
          </w:p>
          <w:p w14:paraId="07D417CA" w14:textId="77777777" w:rsidR="00DB0C0E" w:rsidRPr="00DB0C0E" w:rsidRDefault="00DB0C0E" w:rsidP="00DB0C0E">
            <w:p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</w:p>
          <w:p w14:paraId="6EA1671D" w14:textId="77777777" w:rsidR="00DB0C0E" w:rsidRPr="00DB0C0E" w:rsidRDefault="00DB0C0E" w:rsidP="00DB0C0E">
            <w:pPr>
              <w:pStyle w:val="ListParagraph"/>
              <w:numPr>
                <w:ilvl w:val="0"/>
                <w:numId w:val="6"/>
              </w:num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Use una camiseta con mensaje positiv</w:t>
            </w:r>
            <w:r>
              <w:rPr>
                <w:rFonts w:ascii="Amasis MT Pro" w:hAnsi="Amasis MT Pro" w:cs="Aharoni"/>
                <w:sz w:val="28"/>
                <w:szCs w:val="28"/>
                <w:lang w:val="es-ES"/>
              </w:rPr>
              <w:t>a</w:t>
            </w: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 xml:space="preserve">, caritas sonrientes, corazones o cualquier vestimenta que promueva una actitud positiva.” </w:t>
            </w:r>
          </w:p>
        </w:tc>
        <w:tc>
          <w:tcPr>
            <w:tcW w:w="2990" w:type="dxa"/>
          </w:tcPr>
          <w:p w14:paraId="40FDAF5B" w14:textId="77777777" w:rsidR="00DB0C0E" w:rsidRPr="00DB0C0E" w:rsidRDefault="00DB0C0E" w:rsidP="00DB0C0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“Nuestras actitudes positivas son muy brillantes!”</w:t>
            </w:r>
          </w:p>
          <w:p w14:paraId="5F3D1E95" w14:textId="77777777" w:rsidR="00DB0C0E" w:rsidRPr="00DB0C0E" w:rsidRDefault="00DB0C0E" w:rsidP="00DB0C0E">
            <w:p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</w:p>
          <w:p w14:paraId="46CB22E1" w14:textId="77777777" w:rsidR="00DB0C0E" w:rsidRPr="00DB0C0E" w:rsidRDefault="00DB0C0E" w:rsidP="00DB0C0E">
            <w:pPr>
              <w:pStyle w:val="ListParagraph"/>
              <w:numPr>
                <w:ilvl w:val="0"/>
                <w:numId w:val="3"/>
              </w:num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¡Use colores brillantes, gafas de so</w:t>
            </w:r>
            <w:r>
              <w:rPr>
                <w:rFonts w:ascii="Amasis MT Pro" w:hAnsi="Amasis MT Pro" w:cs="Aharoni"/>
                <w:sz w:val="28"/>
                <w:szCs w:val="28"/>
                <w:lang w:val="es-ES"/>
              </w:rPr>
              <w:t>l</w:t>
            </w: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, sombreros o cualquier cosa que use cuando se divierta bajo el sol!”</w:t>
            </w:r>
          </w:p>
        </w:tc>
        <w:tc>
          <w:tcPr>
            <w:tcW w:w="2856" w:type="dxa"/>
          </w:tcPr>
          <w:p w14:paraId="065242B2" w14:textId="77777777" w:rsidR="009625CE" w:rsidRPr="00DB0C0E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“No importa si ganas o pierdes, lo importante es tener una actitud positiv</w:t>
            </w:r>
            <w: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a</w:t>
            </w:r>
            <w:r w:rsidRPr="00DB0C0E"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  <w:t>!</w:t>
            </w:r>
          </w:p>
          <w:p w14:paraId="1CD55F8A" w14:textId="77777777" w:rsidR="009625CE" w:rsidRPr="00DB0C0E" w:rsidRDefault="009625CE" w:rsidP="009625CE">
            <w:pPr>
              <w:rPr>
                <w:rFonts w:ascii="Amasis MT Pro" w:hAnsi="Amasis MT Pro" w:cs="Aharoni"/>
                <w:i/>
                <w:iCs/>
                <w:sz w:val="28"/>
                <w:szCs w:val="28"/>
                <w:lang w:val="es-ES"/>
              </w:rPr>
            </w:pPr>
          </w:p>
          <w:p w14:paraId="40BEDF70" w14:textId="77777777" w:rsidR="009625CE" w:rsidRPr="00DB0C0E" w:rsidRDefault="009625CE" w:rsidP="009625CE">
            <w:pPr>
              <w:pStyle w:val="ListParagraph"/>
              <w:numPr>
                <w:ilvl w:val="0"/>
                <w:numId w:val="4"/>
              </w:num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  <w:r w:rsidRPr="00DB0C0E">
              <w:rPr>
                <w:rFonts w:ascii="Amasis MT Pro" w:hAnsi="Amasis MT Pro" w:cs="Aharoni"/>
                <w:sz w:val="28"/>
                <w:szCs w:val="28"/>
                <w:lang w:val="es-ES"/>
              </w:rPr>
              <w:t>¡Use la camiseta de su equipo deportivo favorito!</w:t>
            </w:r>
          </w:p>
          <w:p w14:paraId="4FC9A2D5" w14:textId="77777777" w:rsidR="009625CE" w:rsidRPr="009625CE" w:rsidRDefault="009625CE" w:rsidP="009625CE">
            <w:pPr>
              <w:rPr>
                <w:rFonts w:ascii="Amasis MT Pro" w:hAnsi="Amasis MT Pro" w:cs="Aharoni"/>
                <w:sz w:val="28"/>
                <w:szCs w:val="28"/>
                <w:lang w:val="es-ES"/>
              </w:rPr>
            </w:pPr>
          </w:p>
        </w:tc>
      </w:tr>
    </w:tbl>
    <w:p w14:paraId="0839A0AA" w14:textId="470169A2" w:rsidR="002E6034" w:rsidRPr="00DB0C0E" w:rsidRDefault="002E6034" w:rsidP="0022289E">
      <w:pPr>
        <w:pStyle w:val="Title"/>
        <w:jc w:val="center"/>
        <w:rPr>
          <w:rFonts w:ascii="Amasis MT Pro Black" w:hAnsi="Amasis MT Pro Black"/>
          <w:noProof/>
          <w:sz w:val="72"/>
          <w:szCs w:val="72"/>
          <w:lang w:val="es-ES"/>
        </w:rPr>
      </w:pPr>
      <w:r>
        <w:rPr>
          <w:rFonts w:ascii="Amasis MT Pro Black" w:hAnsi="Amasis MT Pro Black"/>
          <w:noProof/>
          <w:sz w:val="48"/>
          <w:szCs w:val="48"/>
        </w:rPr>
        <w:drawing>
          <wp:inline distT="0" distB="0" distL="0" distR="0" wp14:anchorId="6182DD89" wp14:editId="7479B758">
            <wp:extent cx="533400" cy="746760"/>
            <wp:effectExtent l="0" t="0" r="0" b="0"/>
            <wp:docPr id="172960375" name="Picture 17296037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" cy="7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C0E">
        <w:rPr>
          <w:rFonts w:ascii="Amasis MT Pro Black" w:hAnsi="Amasis MT Pro Black"/>
          <w:noProof/>
          <w:sz w:val="60"/>
          <w:szCs w:val="60"/>
          <w:lang w:val="es-ES"/>
        </w:rPr>
        <w:t>Semana de la Actitud Positiva en Bullock</w:t>
      </w:r>
      <w:r w:rsidRPr="00DB0C0E">
        <w:rPr>
          <w:rFonts w:ascii="Amasis MT Pro Black" w:hAnsi="Amasis MT Pro Black"/>
          <w:noProof/>
          <w:sz w:val="52"/>
          <w:szCs w:val="52"/>
          <w:lang w:val="es-ES"/>
        </w:rPr>
        <w:t xml:space="preserve"> </w:t>
      </w:r>
      <w:r>
        <w:rPr>
          <w:rFonts w:ascii="Amasis MT Pro Black" w:hAnsi="Amasis MT Pro Black"/>
          <w:noProof/>
        </w:rPr>
        <w:drawing>
          <wp:inline distT="0" distB="0" distL="0" distR="0" wp14:anchorId="4918B331" wp14:editId="1C3E562D">
            <wp:extent cx="561975" cy="561975"/>
            <wp:effectExtent l="0" t="0" r="9525" b="9525"/>
            <wp:docPr id="213617732" name="Picture 2136177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C0E">
        <w:rPr>
          <w:rFonts w:ascii="Amasis MT Pro Black" w:hAnsi="Amasis MT Pro Black"/>
          <w:noProof/>
          <w:lang w:val="es-ES"/>
        </w:rPr>
        <w:t xml:space="preserve"> </w:t>
      </w:r>
    </w:p>
    <w:sectPr w:rsidR="002E6034" w:rsidRPr="00DB0C0E" w:rsidSect="002228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4E83" w14:textId="77777777" w:rsidR="007E22FF" w:rsidRDefault="007E22FF" w:rsidP="002E6034">
      <w:pPr>
        <w:spacing w:after="0" w:line="240" w:lineRule="auto"/>
      </w:pPr>
      <w:r>
        <w:separator/>
      </w:r>
    </w:p>
  </w:endnote>
  <w:endnote w:type="continuationSeparator" w:id="0">
    <w:p w14:paraId="4E90A8A8" w14:textId="77777777" w:rsidR="007E22FF" w:rsidRDefault="007E22FF" w:rsidP="002E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C4F6" w14:textId="77777777" w:rsidR="007E22FF" w:rsidRDefault="007E22FF" w:rsidP="002E6034">
      <w:pPr>
        <w:spacing w:after="0" w:line="240" w:lineRule="auto"/>
      </w:pPr>
      <w:r>
        <w:separator/>
      </w:r>
    </w:p>
  </w:footnote>
  <w:footnote w:type="continuationSeparator" w:id="0">
    <w:p w14:paraId="4C8E146B" w14:textId="77777777" w:rsidR="007E22FF" w:rsidRDefault="007E22FF" w:rsidP="002E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63FB"/>
    <w:multiLevelType w:val="hybridMultilevel"/>
    <w:tmpl w:val="C6A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B0A"/>
    <w:multiLevelType w:val="hybridMultilevel"/>
    <w:tmpl w:val="F6BC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78C1"/>
    <w:multiLevelType w:val="hybridMultilevel"/>
    <w:tmpl w:val="CE7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60FB"/>
    <w:multiLevelType w:val="hybridMultilevel"/>
    <w:tmpl w:val="B504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D352D"/>
    <w:multiLevelType w:val="hybridMultilevel"/>
    <w:tmpl w:val="7E1E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492D"/>
    <w:multiLevelType w:val="hybridMultilevel"/>
    <w:tmpl w:val="60C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5967">
    <w:abstractNumId w:val="5"/>
  </w:num>
  <w:num w:numId="2" w16cid:durableId="885798135">
    <w:abstractNumId w:val="0"/>
  </w:num>
  <w:num w:numId="3" w16cid:durableId="2101753556">
    <w:abstractNumId w:val="1"/>
  </w:num>
  <w:num w:numId="4" w16cid:durableId="438136407">
    <w:abstractNumId w:val="3"/>
  </w:num>
  <w:num w:numId="5" w16cid:durableId="1061639795">
    <w:abstractNumId w:val="4"/>
  </w:num>
  <w:num w:numId="6" w16cid:durableId="689452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3"/>
    <w:rsid w:val="0003262F"/>
    <w:rsid w:val="00141630"/>
    <w:rsid w:val="00194D2E"/>
    <w:rsid w:val="001D7C9F"/>
    <w:rsid w:val="0022289E"/>
    <w:rsid w:val="0022784E"/>
    <w:rsid w:val="00280AD2"/>
    <w:rsid w:val="002A29C8"/>
    <w:rsid w:val="002A2F61"/>
    <w:rsid w:val="002E6034"/>
    <w:rsid w:val="00326746"/>
    <w:rsid w:val="00383272"/>
    <w:rsid w:val="00416E3F"/>
    <w:rsid w:val="004534FB"/>
    <w:rsid w:val="004B7072"/>
    <w:rsid w:val="00516C81"/>
    <w:rsid w:val="00533E02"/>
    <w:rsid w:val="00587773"/>
    <w:rsid w:val="005F1F02"/>
    <w:rsid w:val="0067672B"/>
    <w:rsid w:val="006F22E6"/>
    <w:rsid w:val="00770881"/>
    <w:rsid w:val="007B6A75"/>
    <w:rsid w:val="007E22FF"/>
    <w:rsid w:val="008C5C9E"/>
    <w:rsid w:val="00903E2E"/>
    <w:rsid w:val="00952253"/>
    <w:rsid w:val="009625CE"/>
    <w:rsid w:val="00971424"/>
    <w:rsid w:val="00973601"/>
    <w:rsid w:val="009D72F1"/>
    <w:rsid w:val="00A33F28"/>
    <w:rsid w:val="00AA024C"/>
    <w:rsid w:val="00AB06CA"/>
    <w:rsid w:val="00AE7747"/>
    <w:rsid w:val="00B3077A"/>
    <w:rsid w:val="00C8386F"/>
    <w:rsid w:val="00D77A70"/>
    <w:rsid w:val="00DB0C0E"/>
    <w:rsid w:val="00EE414D"/>
    <w:rsid w:val="00F11D53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E65"/>
  <w15:chartTrackingRefBased/>
  <w15:docId w15:val="{0A9B506A-3EFF-4B07-A1CC-0127EEC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D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1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7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7773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y2iqfc">
    <w:name w:val="y2iqfc"/>
    <w:basedOn w:val="DefaultParagraphFont"/>
    <w:rsid w:val="00587773"/>
  </w:style>
  <w:style w:type="paragraph" w:styleId="Header">
    <w:name w:val="header"/>
    <w:basedOn w:val="Normal"/>
    <w:link w:val="HeaderChar"/>
    <w:uiPriority w:val="99"/>
    <w:unhideWhenUsed/>
    <w:rsid w:val="002E6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34"/>
  </w:style>
  <w:style w:type="paragraph" w:styleId="Footer">
    <w:name w:val="footer"/>
    <w:basedOn w:val="Normal"/>
    <w:link w:val="FooterChar"/>
    <w:uiPriority w:val="99"/>
    <w:unhideWhenUsed/>
    <w:rsid w:val="002E6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2</cp:revision>
  <dcterms:created xsi:type="dcterms:W3CDTF">2025-01-27T21:41:00Z</dcterms:created>
  <dcterms:modified xsi:type="dcterms:W3CDTF">2025-01-27T21:41:00Z</dcterms:modified>
</cp:coreProperties>
</file>